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939BD" w14:textId="1FECCBE7" w:rsidR="00CC1D2F" w:rsidRPr="008B10DA" w:rsidRDefault="00955454" w:rsidP="008B10DA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ind w:left="567" w:hanging="567"/>
        <w:rPr>
          <w:rFonts w:asciiTheme="minorHAnsi" w:hAnsiTheme="minorHAnsi"/>
          <w:sz w:val="22"/>
          <w:szCs w:val="22"/>
        </w:rPr>
      </w:pPr>
      <w:bookmarkStart w:id="0" w:name="_Toc444849203"/>
      <w:r w:rsidRPr="007672AE">
        <w:rPr>
          <w:rFonts w:asciiTheme="minorHAnsi" w:hAnsiTheme="minorHAnsi"/>
          <w:sz w:val="22"/>
          <w:szCs w:val="22"/>
        </w:rPr>
        <w:t>BIJLAGE</w:t>
      </w:r>
      <w:r w:rsidR="008C2826">
        <w:rPr>
          <w:rFonts w:asciiTheme="minorHAnsi" w:hAnsiTheme="minorHAnsi"/>
          <w:sz w:val="22"/>
          <w:szCs w:val="22"/>
        </w:rPr>
        <w:t xml:space="preserve"> E</w:t>
      </w:r>
      <w:r w:rsidRPr="007672AE">
        <w:rPr>
          <w:rFonts w:asciiTheme="minorHAnsi" w:hAnsiTheme="minorHAnsi"/>
          <w:sz w:val="22"/>
          <w:szCs w:val="22"/>
        </w:rPr>
        <w:t xml:space="preserve">: </w:t>
      </w:r>
      <w:r w:rsidR="00CC1D2F" w:rsidRPr="008B10DA">
        <w:rPr>
          <w:rFonts w:asciiTheme="minorHAnsi" w:hAnsiTheme="minorHAnsi"/>
          <w:sz w:val="22"/>
          <w:szCs w:val="22"/>
        </w:rPr>
        <w:t>STANDAARDFORMAT REFERENTIES</w:t>
      </w:r>
      <w:bookmarkEnd w:id="0"/>
      <w:r w:rsidR="00CC1D2F" w:rsidRPr="008B10DA">
        <w:rPr>
          <w:rFonts w:asciiTheme="minorHAnsi" w:hAnsiTheme="minorHAnsi"/>
          <w:sz w:val="22"/>
          <w:szCs w:val="22"/>
        </w:rPr>
        <w:t xml:space="preserve"> </w:t>
      </w:r>
    </w:p>
    <w:p w14:paraId="5508B67D" w14:textId="77777777" w:rsidR="00CC1D2F" w:rsidRDefault="00CC1D2F" w:rsidP="008B10DA">
      <w:pPr>
        <w:spacing w:line="276" w:lineRule="auto"/>
        <w:jc w:val="both"/>
        <w:rPr>
          <w:rFonts w:asciiTheme="minorHAnsi" w:hAnsiTheme="minorHAnsi"/>
          <w:b/>
          <w:bCs/>
          <w:iCs/>
          <w:caps/>
          <w:sz w:val="22"/>
          <w:szCs w:val="22"/>
        </w:rPr>
      </w:pPr>
    </w:p>
    <w:p w14:paraId="2BFDCD1A" w14:textId="77777777" w:rsidR="002E582B" w:rsidRPr="00996640" w:rsidRDefault="002E582B" w:rsidP="002E582B">
      <w:pPr>
        <w:pStyle w:val="CBPalinea"/>
      </w:pPr>
      <w:r w:rsidRPr="00996640">
        <w:rPr>
          <w:rFonts w:ascii="Calibri" w:hAnsi="Calibri" w:cs="Calibri"/>
          <w:b/>
          <w:bCs/>
        </w:rPr>
        <w:t xml:space="preserve">Behorende bij de Europese aanbesteding </w:t>
      </w:r>
      <w:r w:rsidRPr="00996640">
        <w:rPr>
          <w:b/>
          <w:bCs/>
        </w:rPr>
        <w:t>Ontwikkeling en beheer van (front-end) webapplicaties</w:t>
      </w:r>
    </w:p>
    <w:p w14:paraId="4A4DC768" w14:textId="693861B5" w:rsidR="00CC1D2F" w:rsidRDefault="00CC1D2F" w:rsidP="008B10DA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8B10DA">
        <w:rPr>
          <w:rFonts w:asciiTheme="minorHAnsi" w:hAnsiTheme="minorHAnsi"/>
          <w:sz w:val="22"/>
          <w:szCs w:val="22"/>
        </w:rPr>
        <w:t xml:space="preserve">Dit format dient zo volledig mogelijk te worden ingevuld, in elk geval zodanig dat de aanbestedende dienst hieruit duidelijk kan opmaken dat deze referentie voldoet aan de daaraan in </w:t>
      </w:r>
      <w:r w:rsidR="008C2826">
        <w:rPr>
          <w:rFonts w:asciiTheme="minorHAnsi" w:hAnsiTheme="minorHAnsi"/>
          <w:sz w:val="22"/>
          <w:szCs w:val="22"/>
        </w:rPr>
        <w:t xml:space="preserve">hoofdstuk 3 </w:t>
      </w:r>
      <w:r w:rsidRPr="008B10DA">
        <w:rPr>
          <w:rFonts w:asciiTheme="minorHAnsi" w:hAnsiTheme="minorHAnsi"/>
          <w:sz w:val="22"/>
          <w:szCs w:val="22"/>
        </w:rPr>
        <w:t xml:space="preserve">van de offerteaanvraag gestelde eisen. </w:t>
      </w:r>
    </w:p>
    <w:p w14:paraId="5A02BA04" w14:textId="77777777" w:rsidR="008C2826" w:rsidRDefault="008C2826" w:rsidP="008B10DA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439C3368" w14:textId="77777777" w:rsidR="008C2826" w:rsidRPr="008C2826" w:rsidRDefault="008C2826" w:rsidP="008C2826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8C2826">
        <w:rPr>
          <w:rFonts w:asciiTheme="minorHAnsi" w:hAnsiTheme="minorHAnsi"/>
          <w:sz w:val="22"/>
          <w:szCs w:val="22"/>
        </w:rPr>
        <w:t xml:space="preserve">Alleen referenties van </w:t>
      </w:r>
      <w:r w:rsidRPr="008C2826">
        <w:rPr>
          <w:rFonts w:asciiTheme="minorHAnsi" w:hAnsiTheme="minorHAnsi"/>
          <w:sz w:val="22"/>
          <w:szCs w:val="22"/>
          <w:u w:val="single"/>
        </w:rPr>
        <w:t>volledig afgeronde opdrachten</w:t>
      </w:r>
      <w:r w:rsidRPr="008C2826">
        <w:rPr>
          <w:rFonts w:asciiTheme="minorHAnsi" w:hAnsiTheme="minorHAnsi"/>
          <w:sz w:val="22"/>
          <w:szCs w:val="22"/>
        </w:rPr>
        <w:t xml:space="preserve"> waarbij de einddatum/einddata niet ouder zijn dan drie jaar gerekend vanaf de sluiting van de inschrijvingstermijn van deze aanbesteding worden geaccepteerd. </w:t>
      </w:r>
    </w:p>
    <w:p w14:paraId="5A6CFE09" w14:textId="77777777" w:rsidR="008C2826" w:rsidRDefault="008C2826" w:rsidP="008C2826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8C2826">
        <w:rPr>
          <w:rFonts w:asciiTheme="minorHAnsi" w:hAnsiTheme="minorHAnsi"/>
          <w:sz w:val="22"/>
          <w:szCs w:val="22"/>
        </w:rPr>
        <w:t> </w:t>
      </w:r>
    </w:p>
    <w:p w14:paraId="13581B87" w14:textId="77777777" w:rsidR="00375247" w:rsidRDefault="00375247" w:rsidP="00375247">
      <w:pPr>
        <w:pStyle w:val="CBPalinea"/>
        <w:numPr>
          <w:ilvl w:val="0"/>
          <w:numId w:val="2"/>
        </w:numPr>
        <w:jc w:val="left"/>
      </w:pPr>
      <w:r w:rsidRPr="008F70B9">
        <w:t>Kerncompetentie 1:</w:t>
      </w:r>
      <w:r w:rsidRPr="08777314">
        <w:t xml:space="preserve"> </w:t>
      </w:r>
      <w:r>
        <w:t>Implementatie</w:t>
      </w:r>
    </w:p>
    <w:p w14:paraId="3ACAE35F" w14:textId="77777777" w:rsidR="00C2527D" w:rsidRDefault="00C2527D" w:rsidP="00C2527D">
      <w:pPr>
        <w:pStyle w:val="CBPalinea"/>
        <w:ind w:left="720"/>
        <w:jc w:val="left"/>
      </w:pPr>
      <w:r w:rsidRPr="00F47087">
        <w:t xml:space="preserve">De inschrijver kan met referenties aantonen dat </w:t>
      </w:r>
      <w:r>
        <w:t xml:space="preserve">de inschrijver </w:t>
      </w:r>
      <w:r w:rsidRPr="00F47087">
        <w:t>een vergelijkbare opdracht (qua</w:t>
      </w:r>
      <w:r>
        <w:t xml:space="preserve"> complexiteit:</w:t>
      </w:r>
      <w:r w:rsidRPr="00F47087">
        <w:t xml:space="preserve"> tenminste 2 koppelingen met bron- en/of backend systemen) met betrekking tot een </w:t>
      </w:r>
      <w:r>
        <w:t xml:space="preserve">overname van broncode </w:t>
      </w:r>
      <w:r w:rsidRPr="00F47087">
        <w:t xml:space="preserve">en implementatie </w:t>
      </w:r>
      <w:r>
        <w:t xml:space="preserve">van ontwikkeling en beheer </w:t>
      </w:r>
      <w:r w:rsidRPr="00F47087">
        <w:t xml:space="preserve">naar tevredenheid </w:t>
      </w:r>
      <w:r>
        <w:t>heeft</w:t>
      </w:r>
      <w:r w:rsidRPr="00F47087">
        <w:t xml:space="preserve"> uitgevoerd. </w:t>
      </w:r>
    </w:p>
    <w:p w14:paraId="3A5F2ACD" w14:textId="77777777" w:rsidR="00375247" w:rsidRDefault="00375247" w:rsidP="00375247">
      <w:pPr>
        <w:pStyle w:val="CBPalinea"/>
        <w:numPr>
          <w:ilvl w:val="0"/>
          <w:numId w:val="2"/>
        </w:numPr>
        <w:jc w:val="left"/>
      </w:pPr>
      <w:r w:rsidRPr="008F70B9">
        <w:t>Kerncompetentie 2:</w:t>
      </w:r>
      <w:r>
        <w:t xml:space="preserve"> Ontwikkeling en beheer</w:t>
      </w:r>
    </w:p>
    <w:p w14:paraId="5F13A4DE" w14:textId="77777777" w:rsidR="007A059B" w:rsidRDefault="007A059B" w:rsidP="007A059B">
      <w:pPr>
        <w:pStyle w:val="CBPalinea"/>
        <w:ind w:left="720"/>
        <w:jc w:val="left"/>
      </w:pPr>
      <w:r w:rsidRPr="00EE45CD">
        <w:t xml:space="preserve">De inschrijver kan met referenties aantonen dat </w:t>
      </w:r>
      <w:r>
        <w:t xml:space="preserve">de inschrijver </w:t>
      </w:r>
      <w:r w:rsidRPr="00EE45CD">
        <w:t>een vergelijkbare opdracht binnen een</w:t>
      </w:r>
      <w:r>
        <w:t xml:space="preserve"> (</w:t>
      </w:r>
      <w:r w:rsidRPr="00EE45CD">
        <w:t>overheid</w:t>
      </w:r>
      <w:r>
        <w:t xml:space="preserve">) </w:t>
      </w:r>
      <w:r w:rsidRPr="00EE45CD">
        <w:t xml:space="preserve">organisatie naar tevredenheid </w:t>
      </w:r>
      <w:r>
        <w:t>heeft</w:t>
      </w:r>
      <w:r w:rsidRPr="00EE45CD">
        <w:t xml:space="preserve"> uitgevoerd met betrekking tot het ontwikkelen en beheer van webapplicaties. </w:t>
      </w:r>
    </w:p>
    <w:p w14:paraId="5B67745C" w14:textId="77777777" w:rsidR="00375247" w:rsidRDefault="00375247" w:rsidP="00375247">
      <w:pPr>
        <w:pStyle w:val="CBPalinea"/>
        <w:numPr>
          <w:ilvl w:val="0"/>
          <w:numId w:val="2"/>
        </w:numPr>
        <w:jc w:val="left"/>
      </w:pPr>
      <w:r w:rsidRPr="008F70B9">
        <w:t>Kerncompetentie 3:</w:t>
      </w:r>
      <w:r>
        <w:t xml:space="preserve"> V</w:t>
      </w:r>
      <w:r w:rsidRPr="08777314">
        <w:t>ergelijkbare opdracht</w:t>
      </w:r>
    </w:p>
    <w:p w14:paraId="6F2D2A82" w14:textId="1C73CD2B" w:rsidR="00D87356" w:rsidRDefault="00D87356" w:rsidP="00D87356">
      <w:pPr>
        <w:pStyle w:val="CBPalinea"/>
        <w:ind w:left="720"/>
        <w:jc w:val="left"/>
      </w:pPr>
      <w:r w:rsidRPr="009D6F03">
        <w:t xml:space="preserve">De inschrijver heeft een vergelijkbare opdracht qua opdrachtwaarde en omvang, van minimaal € </w:t>
      </w:r>
      <w:r>
        <w:t>6</w:t>
      </w:r>
      <w:r w:rsidRPr="009D6F03">
        <w:t xml:space="preserve">.000.000,- exclusief BTW. (Dit bedrag is gebaseerd op de volledige looptijd inclusief verlengingen, oftewel </w:t>
      </w:r>
      <w:r>
        <w:t>8</w:t>
      </w:r>
      <w:r w:rsidRPr="009D6F03">
        <w:t xml:space="preserve"> jaar). </w:t>
      </w:r>
    </w:p>
    <w:p w14:paraId="3BCCA9FC" w14:textId="77777777" w:rsidR="002E582B" w:rsidRPr="002E582B" w:rsidRDefault="002E582B" w:rsidP="002E582B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E582B">
        <w:rPr>
          <w:rFonts w:asciiTheme="minorHAnsi" w:hAnsiTheme="minorHAnsi"/>
          <w:b/>
          <w:bCs/>
          <w:sz w:val="22"/>
          <w:szCs w:val="22"/>
        </w:rPr>
        <w:t>- per referent maximaal 1 formulier –</w:t>
      </w:r>
      <w:r w:rsidRPr="002E582B">
        <w:rPr>
          <w:rFonts w:asciiTheme="minorHAnsi" w:hAnsiTheme="minorHAnsi"/>
          <w:sz w:val="22"/>
          <w:szCs w:val="22"/>
        </w:rPr>
        <w:t> </w:t>
      </w:r>
    </w:p>
    <w:p w14:paraId="35A20E9A" w14:textId="07DBFD11" w:rsidR="002E582B" w:rsidRPr="002E582B" w:rsidRDefault="002E582B" w:rsidP="002E582B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E582B">
        <w:rPr>
          <w:rFonts w:asciiTheme="minorHAnsi" w:hAnsiTheme="minorHAnsi"/>
          <w:b/>
          <w:bCs/>
          <w:sz w:val="22"/>
          <w:szCs w:val="22"/>
        </w:rPr>
        <w:t>Indien u voor elke kerncompetentie een andere referent heeft, kunt u onderstaand overzicht kopiëren en deze voor kerncompetentie 1</w:t>
      </w:r>
      <w:r w:rsidR="00017348">
        <w:rPr>
          <w:rFonts w:asciiTheme="minorHAnsi" w:hAnsiTheme="minorHAnsi"/>
          <w:b/>
          <w:bCs/>
          <w:sz w:val="22"/>
          <w:szCs w:val="22"/>
        </w:rPr>
        <w:t>,</w:t>
      </w:r>
      <w:r w:rsidRPr="002E582B">
        <w:rPr>
          <w:rFonts w:asciiTheme="minorHAnsi" w:hAnsiTheme="minorHAnsi"/>
          <w:b/>
          <w:bCs/>
          <w:sz w:val="22"/>
          <w:szCs w:val="22"/>
        </w:rPr>
        <w:t xml:space="preserve"> 2</w:t>
      </w:r>
      <w:r w:rsidR="00017348">
        <w:rPr>
          <w:rFonts w:asciiTheme="minorHAnsi" w:hAnsiTheme="minorHAnsi"/>
          <w:b/>
          <w:bCs/>
          <w:sz w:val="22"/>
          <w:szCs w:val="22"/>
        </w:rPr>
        <w:t xml:space="preserve"> en 3</w:t>
      </w:r>
      <w:r w:rsidRPr="002E582B">
        <w:rPr>
          <w:rFonts w:asciiTheme="minorHAnsi" w:hAnsiTheme="minorHAnsi"/>
          <w:b/>
          <w:bCs/>
          <w:sz w:val="22"/>
          <w:szCs w:val="22"/>
        </w:rPr>
        <w:t xml:space="preserve"> afzonderlijk invullen.</w:t>
      </w:r>
      <w:r w:rsidRPr="002E582B">
        <w:rPr>
          <w:rFonts w:asciiTheme="minorHAnsi" w:hAnsiTheme="minorHAnsi"/>
          <w:sz w:val="22"/>
          <w:szCs w:val="22"/>
        </w:rPr>
        <w:t> </w:t>
      </w:r>
    </w:p>
    <w:p w14:paraId="2516EC8F" w14:textId="77777777" w:rsidR="002E582B" w:rsidRPr="002E582B" w:rsidRDefault="002E582B" w:rsidP="002E582B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E582B">
        <w:rPr>
          <w:rFonts w:asciiTheme="minorHAnsi" w:hAnsiTheme="minorHAnsi"/>
          <w:sz w:val="22"/>
          <w:szCs w:val="22"/>
        </w:rPr>
        <w:t> </w:t>
      </w:r>
    </w:p>
    <w:tbl>
      <w:tblPr>
        <w:tblW w:w="90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080"/>
        <w:gridCol w:w="1980"/>
        <w:gridCol w:w="510"/>
        <w:gridCol w:w="3150"/>
      </w:tblGrid>
      <w:tr w:rsidR="002E582B" w:rsidRPr="002E582B" w14:paraId="16D737BF" w14:textId="77777777" w:rsidTr="54D45A0C">
        <w:trPr>
          <w:trHeight w:val="300"/>
        </w:trPr>
        <w:tc>
          <w:tcPr>
            <w:tcW w:w="2340" w:type="dxa"/>
            <w:tcBorders>
              <w:top w:val="doub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7B7DEFC7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b/>
                <w:bCs/>
                <w:sz w:val="22"/>
                <w:szCs w:val="22"/>
              </w:rPr>
              <w:t>Referentienummer: 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6720" w:type="dxa"/>
            <w:gridSpan w:val="4"/>
            <w:tcBorders>
              <w:top w:val="doub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2964B096" w14:textId="23AF502A" w:rsidR="002E582B" w:rsidRPr="002E582B" w:rsidRDefault="00413EF6" w:rsidP="00413EF6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2E582B" w:rsidRPr="002E582B" w14:paraId="3623F51A" w14:textId="77777777" w:rsidTr="54D45A0C">
        <w:trPr>
          <w:trHeight w:val="300"/>
        </w:trPr>
        <w:tc>
          <w:tcPr>
            <w:tcW w:w="2340" w:type="dxa"/>
            <w:vMerge w:val="restart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59825847" w14:textId="77777777" w:rsidR="002E582B" w:rsidRPr="002E582B" w:rsidRDefault="002E582B" w:rsidP="002E582B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Referentie heeft betrekking op kerncompetentie(s): </w:t>
            </w:r>
          </w:p>
        </w:tc>
        <w:tc>
          <w:tcPr>
            <w:tcW w:w="672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788176FA" w14:textId="77777777" w:rsid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Kerncompetentie 1:  </w:t>
            </w:r>
          </w:p>
          <w:p w14:paraId="5E4389EF" w14:textId="77777777" w:rsid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580F5690" w14:textId="5F78A5DB" w:rsidR="002E582B" w:rsidRDefault="002E582B" w:rsidP="002E582B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niet van toepassing.</w:t>
            </w:r>
          </w:p>
          <w:p w14:paraId="2D43EAA7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19BE5733" w14:textId="327FB0B4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E582B" w:rsidRPr="002E582B" w14:paraId="7CAAA7D8" w14:textId="77777777" w:rsidTr="54D45A0C">
        <w:trPr>
          <w:trHeight w:val="1250"/>
        </w:trPr>
        <w:tc>
          <w:tcPr>
            <w:tcW w:w="0" w:type="auto"/>
            <w:vMerge/>
            <w:vAlign w:val="center"/>
            <w:hideMark/>
          </w:tcPr>
          <w:p w14:paraId="1C7EBB6B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72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44E8AA99" w14:textId="77777777" w:rsid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Kerncompetentie 2: </w:t>
            </w:r>
          </w:p>
          <w:p w14:paraId="1D21BF55" w14:textId="77777777" w:rsid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45934521" w14:textId="4B2F9A10" w:rsidR="002E582B" w:rsidRPr="002E582B" w:rsidRDefault="002E582B" w:rsidP="54D45A0C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54D45A0C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54D45A0C">
              <w:rPr>
                <w:rFonts w:asciiTheme="minorHAnsi" w:hAnsiTheme="minorHAnsi" w:cs="Arial"/>
                <w:sz w:val="22"/>
                <w:szCs w:val="22"/>
              </w:rPr>
              <w:t xml:space="preserve"> niet van toepassing.</w:t>
            </w:r>
          </w:p>
          <w:p w14:paraId="2CE5884C" w14:textId="0BF3F4DE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017348" w:rsidRPr="002E582B" w14:paraId="457114D1" w14:textId="77777777" w:rsidTr="54D45A0C">
        <w:trPr>
          <w:trHeight w:val="1250"/>
        </w:trPr>
        <w:tc>
          <w:tcPr>
            <w:tcW w:w="0" w:type="auto"/>
            <w:vAlign w:val="center"/>
          </w:tcPr>
          <w:p w14:paraId="6A488F20" w14:textId="77777777" w:rsidR="00017348" w:rsidRPr="002E582B" w:rsidRDefault="00017348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72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right w:val="double" w:sz="6" w:space="0" w:color="000000" w:themeColor="text1"/>
            </w:tcBorders>
            <w:shd w:val="clear" w:color="auto" w:fill="auto"/>
          </w:tcPr>
          <w:p w14:paraId="160F63B3" w14:textId="773251EB" w:rsidR="00017348" w:rsidRDefault="00017348" w:rsidP="00017348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 xml:space="preserve">Kerncompetentie </w:t>
            </w: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: </w:t>
            </w:r>
          </w:p>
          <w:p w14:paraId="6770933B" w14:textId="77777777" w:rsidR="00017348" w:rsidRDefault="00017348" w:rsidP="00017348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64CD2A07" w14:textId="77777777" w:rsidR="00017348" w:rsidRPr="002E582B" w:rsidRDefault="00017348" w:rsidP="00017348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54D45A0C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54D45A0C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54D45A0C">
              <w:rPr>
                <w:rFonts w:asciiTheme="minorHAnsi" w:hAnsiTheme="minorHAnsi" w:cs="Arial"/>
                <w:sz w:val="22"/>
                <w:szCs w:val="22"/>
              </w:rPr>
              <w:t xml:space="preserve"> niet van toepassing.</w:t>
            </w:r>
          </w:p>
          <w:p w14:paraId="7CA79E4E" w14:textId="77777777" w:rsidR="00017348" w:rsidRPr="002E582B" w:rsidRDefault="00017348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E582B" w:rsidRPr="002E582B" w14:paraId="021A3BCD" w14:textId="77777777" w:rsidTr="54D45A0C">
        <w:trPr>
          <w:trHeight w:val="300"/>
        </w:trPr>
        <w:tc>
          <w:tcPr>
            <w:tcW w:w="2340" w:type="dxa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70BE662C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Referentie van: </w:t>
            </w:r>
          </w:p>
        </w:tc>
        <w:tc>
          <w:tcPr>
            <w:tcW w:w="672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3F2EC922" w14:textId="77777777" w:rsidR="002E582B" w:rsidRPr="008B10DA" w:rsidRDefault="002E582B" w:rsidP="002E582B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inschrijver</w:t>
            </w:r>
          </w:p>
          <w:p w14:paraId="00E6E4B0" w14:textId="77777777" w:rsidR="002E582B" w:rsidRPr="008B10DA" w:rsidRDefault="002E582B" w:rsidP="002E582B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als hoofdaannemer</w:t>
            </w:r>
          </w:p>
          <w:p w14:paraId="34DFE46B" w14:textId="77777777" w:rsidR="002E582B" w:rsidRPr="008B10DA" w:rsidRDefault="002E582B" w:rsidP="002E582B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als onderaannemer</w:t>
            </w:r>
          </w:p>
          <w:p w14:paraId="0C4AA45B" w14:textId="77777777" w:rsidR="002E582B" w:rsidRPr="008B10DA" w:rsidRDefault="002E582B" w:rsidP="002E582B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derde</w:t>
            </w:r>
          </w:p>
          <w:p w14:paraId="3E774EE3" w14:textId="269000FA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8B10DA">
              <w:rPr>
                <w:rFonts w:asciiTheme="minorHAnsi" w:hAnsiTheme="minorHAnsi" w:cs="Arial"/>
                <w:sz w:val="22"/>
                <w:szCs w:val="22"/>
              </w:rPr>
              <w:t>combinant</w:t>
            </w:r>
            <w:proofErr w:type="spellEnd"/>
          </w:p>
        </w:tc>
      </w:tr>
      <w:tr w:rsidR="002E582B" w:rsidRPr="002E582B" w14:paraId="67A69C67" w14:textId="77777777" w:rsidTr="54D45A0C">
        <w:trPr>
          <w:trHeight w:val="300"/>
        </w:trPr>
        <w:tc>
          <w:tcPr>
            <w:tcW w:w="2340" w:type="dxa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374D913" w14:textId="77777777" w:rsidR="002E582B" w:rsidRPr="002E582B" w:rsidRDefault="002E582B" w:rsidP="002E582B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 xml:space="preserve">Indien van toepassing naam van derde of </w:t>
            </w:r>
            <w:proofErr w:type="spellStart"/>
            <w:r w:rsidRPr="002E582B">
              <w:rPr>
                <w:rFonts w:asciiTheme="minorHAnsi" w:hAnsiTheme="minorHAnsi"/>
                <w:sz w:val="22"/>
                <w:szCs w:val="22"/>
              </w:rPr>
              <w:t>combinant</w:t>
            </w:r>
            <w:proofErr w:type="spellEnd"/>
            <w:r w:rsidRPr="002E582B">
              <w:rPr>
                <w:rFonts w:asciiTheme="minorHAnsi" w:hAnsiTheme="minorHAnsi"/>
                <w:sz w:val="22"/>
                <w:szCs w:val="22"/>
              </w:rPr>
              <w:t>: </w:t>
            </w:r>
          </w:p>
        </w:tc>
        <w:tc>
          <w:tcPr>
            <w:tcW w:w="672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74B8912F" w14:textId="717D0FDF" w:rsidR="002E582B" w:rsidRPr="002E582B" w:rsidRDefault="002E582B" w:rsidP="002E582B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2E582B" w:rsidRPr="002E582B" w14:paraId="764D2B98" w14:textId="77777777" w:rsidTr="54D45A0C">
        <w:trPr>
          <w:trHeight w:val="300"/>
        </w:trPr>
        <w:tc>
          <w:tcPr>
            <w:tcW w:w="2340" w:type="dxa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7DCAFDA5" w14:textId="572D9C9B" w:rsidR="002E582B" w:rsidRPr="002E582B" w:rsidRDefault="002E582B" w:rsidP="002E582B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Naam van het project:</w:t>
            </w:r>
          </w:p>
        </w:tc>
        <w:tc>
          <w:tcPr>
            <w:tcW w:w="672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6F71A829" w14:textId="552CC2F5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2E582B" w:rsidRPr="002E582B" w14:paraId="74D8AACB" w14:textId="77777777" w:rsidTr="54D45A0C">
        <w:trPr>
          <w:trHeight w:val="300"/>
        </w:trPr>
        <w:tc>
          <w:tcPr>
            <w:tcW w:w="2340" w:type="dxa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098E6C6B" w14:textId="31402046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Type project:                  </w:t>
            </w:r>
          </w:p>
        </w:tc>
        <w:tc>
          <w:tcPr>
            <w:tcW w:w="672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37E204A3" w14:textId="4AF0D532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2E582B" w:rsidRPr="002E582B" w14:paraId="7968B6BE" w14:textId="77777777" w:rsidTr="54D45A0C">
        <w:trPr>
          <w:trHeight w:val="300"/>
        </w:trPr>
        <w:tc>
          <w:tcPr>
            <w:tcW w:w="3420" w:type="dxa"/>
            <w:gridSpan w:val="2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371D15D3" w14:textId="142FCBD0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Plaats van het project:</w:t>
            </w:r>
          </w:p>
        </w:tc>
        <w:tc>
          <w:tcPr>
            <w:tcW w:w="564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71DAFEAA" w14:textId="16AB5E38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2E582B" w:rsidRPr="002E582B" w14:paraId="354B8256" w14:textId="77777777" w:rsidTr="54D45A0C">
        <w:trPr>
          <w:trHeight w:val="300"/>
        </w:trPr>
        <w:tc>
          <w:tcPr>
            <w:tcW w:w="3420" w:type="dxa"/>
            <w:gridSpan w:val="2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13781F2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Naam opdrachtgever/referent: </w:t>
            </w:r>
          </w:p>
        </w:tc>
        <w:tc>
          <w:tcPr>
            <w:tcW w:w="564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0981028D" w14:textId="28CD139E" w:rsidR="002E582B" w:rsidRPr="002E582B" w:rsidRDefault="002E582B" w:rsidP="002E582B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2E582B" w:rsidRPr="002E582B" w14:paraId="497C2BA4" w14:textId="77777777" w:rsidTr="54D45A0C">
        <w:trPr>
          <w:trHeight w:val="300"/>
        </w:trPr>
        <w:tc>
          <w:tcPr>
            <w:tcW w:w="3420" w:type="dxa"/>
            <w:gridSpan w:val="2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2CD3F00A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Soort organisatie: </w:t>
            </w:r>
          </w:p>
        </w:tc>
        <w:tc>
          <w:tcPr>
            <w:tcW w:w="564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59AC7E75" w14:textId="004D6D63" w:rsidR="002E582B" w:rsidRPr="002E582B" w:rsidRDefault="002E582B" w:rsidP="002E582B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2E582B" w:rsidRPr="002E582B" w14:paraId="36C48E3E" w14:textId="77777777" w:rsidTr="54D45A0C">
        <w:trPr>
          <w:trHeight w:val="300"/>
        </w:trPr>
        <w:tc>
          <w:tcPr>
            <w:tcW w:w="3420" w:type="dxa"/>
            <w:gridSpan w:val="2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3BA303F3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Contactpersoon: </w:t>
            </w:r>
          </w:p>
        </w:tc>
        <w:tc>
          <w:tcPr>
            <w:tcW w:w="564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77DB6527" w14:textId="707CC55B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</w:tr>
      <w:tr w:rsidR="002E582B" w:rsidRPr="002E582B" w14:paraId="5C445D3D" w14:textId="77777777" w:rsidTr="54D45A0C">
        <w:trPr>
          <w:trHeight w:val="300"/>
        </w:trPr>
        <w:tc>
          <w:tcPr>
            <w:tcW w:w="3420" w:type="dxa"/>
            <w:gridSpan w:val="2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2D91AAC7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Telefoonnummer contactpersoon: </w:t>
            </w:r>
          </w:p>
        </w:tc>
        <w:tc>
          <w:tcPr>
            <w:tcW w:w="564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77037FA2" w14:textId="3BF987D4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</w:p>
        </w:tc>
      </w:tr>
      <w:tr w:rsidR="002E582B" w:rsidRPr="002E582B" w14:paraId="262AAA08" w14:textId="77777777" w:rsidTr="54D45A0C">
        <w:trPr>
          <w:trHeight w:val="300"/>
        </w:trPr>
        <w:tc>
          <w:tcPr>
            <w:tcW w:w="3420" w:type="dxa"/>
            <w:gridSpan w:val="2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5B9E2DF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E-mailadres contactpersoon </w:t>
            </w:r>
          </w:p>
        </w:tc>
        <w:tc>
          <w:tcPr>
            <w:tcW w:w="564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73EEAB33" w14:textId="6460A0B4" w:rsidR="002E582B" w:rsidRPr="002E582B" w:rsidRDefault="002E582B" w:rsidP="002E582B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2E582B" w:rsidRPr="002E582B" w14:paraId="4F166933" w14:textId="77777777" w:rsidTr="54D45A0C">
        <w:trPr>
          <w:trHeight w:val="300"/>
        </w:trPr>
        <w:tc>
          <w:tcPr>
            <w:tcW w:w="9060" w:type="dxa"/>
            <w:gridSpan w:val="5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4DC9BAF7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Hieronder dient u duidelijk en ondubbelzinnig per kerncompetentie te beschrijven waarom u middels uw referentie voldoet aan de gestelde kerncompetentie. Indien deze referentie betrekking heeft op meerdere kerncompetenties dient u per kerncompetentie te beschrijven waarom uw referentie hieraan voldoet. </w:t>
            </w:r>
          </w:p>
        </w:tc>
      </w:tr>
      <w:tr w:rsidR="002E582B" w:rsidRPr="002E582B" w14:paraId="6C5B1FFD" w14:textId="77777777" w:rsidTr="54D45A0C">
        <w:trPr>
          <w:trHeight w:val="300"/>
        </w:trPr>
        <w:tc>
          <w:tcPr>
            <w:tcW w:w="3420" w:type="dxa"/>
            <w:gridSpan w:val="2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29CEB0B5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Kerncompetentie 1 </w:t>
            </w:r>
          </w:p>
        </w:tc>
        <w:tc>
          <w:tcPr>
            <w:tcW w:w="564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66CC9630" w14:textId="77777777" w:rsidR="002E582B" w:rsidRPr="008B10DA" w:rsidRDefault="002E582B" w:rsidP="002E582B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51AA927E" w14:textId="77777777" w:rsidR="002E582B" w:rsidRPr="008B10DA" w:rsidRDefault="002E582B" w:rsidP="002E582B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17C2CA8F" w14:textId="77777777" w:rsidR="002E582B" w:rsidRPr="008B10DA" w:rsidRDefault="002E582B" w:rsidP="002E582B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waarom uw referentie voldoet"/>
                  </w:textInput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Zo ja, omschrijf waarom uw referentie voldoet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  <w:p w14:paraId="1DC6D838" w14:textId="26E1A12C" w:rsidR="002E582B" w:rsidRPr="002E582B" w:rsidRDefault="002E582B" w:rsidP="002E582B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2E582B">
              <w:rPr>
                <w:rFonts w:asciiTheme="minorHAnsi" w:hAnsiTheme="minorHAnsi"/>
                <w:sz w:val="22"/>
                <w:szCs w:val="22"/>
              </w:rPr>
              <w:t> </w:t>
            </w:r>
          </w:p>
          <w:p w14:paraId="7061A09A" w14:textId="38F0EAEE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E582B" w:rsidRPr="002E582B" w14:paraId="2B4B3F2F" w14:textId="77777777" w:rsidTr="54D45A0C">
        <w:trPr>
          <w:trHeight w:val="300"/>
        </w:trPr>
        <w:tc>
          <w:tcPr>
            <w:tcW w:w="3420" w:type="dxa"/>
            <w:gridSpan w:val="2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7EE72A69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Kerncompetentie 2 </w:t>
            </w:r>
          </w:p>
        </w:tc>
        <w:tc>
          <w:tcPr>
            <w:tcW w:w="564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54B7C1B6" w14:textId="77777777" w:rsidR="002E582B" w:rsidRPr="008B10DA" w:rsidRDefault="002E582B" w:rsidP="002E582B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288F51A3" w14:textId="77777777" w:rsidR="002E582B" w:rsidRPr="008B10DA" w:rsidRDefault="002E582B" w:rsidP="002E582B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1D3BB0FC" w14:textId="77777777" w:rsidR="002E582B" w:rsidRPr="008B10DA" w:rsidRDefault="002E582B" w:rsidP="002E582B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waarom uw referentie voldoet"/>
                  </w:textInput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Zo ja, omschrijf waarom uw referentie voldoet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  <w:p w14:paraId="16017410" w14:textId="77777777" w:rsidR="002E582B" w:rsidRDefault="002E582B" w:rsidP="002E582B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2E582B">
              <w:rPr>
                <w:rFonts w:asciiTheme="minorHAnsi" w:hAnsiTheme="minorHAnsi"/>
                <w:sz w:val="22"/>
                <w:szCs w:val="22"/>
              </w:rPr>
              <w:t> </w:t>
            </w:r>
          </w:p>
          <w:p w14:paraId="266D2F2E" w14:textId="77777777" w:rsidR="00413EF6" w:rsidRPr="002E582B" w:rsidRDefault="00413EF6" w:rsidP="002E582B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6E64C7A0" w14:textId="34CDC2D2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17348" w:rsidRPr="002E582B" w14:paraId="5022A093" w14:textId="77777777" w:rsidTr="54D45A0C">
        <w:trPr>
          <w:trHeight w:val="300"/>
        </w:trPr>
        <w:tc>
          <w:tcPr>
            <w:tcW w:w="3420" w:type="dxa"/>
            <w:gridSpan w:val="2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26E850E9" w14:textId="7755909D" w:rsidR="00017348" w:rsidRPr="002E582B" w:rsidRDefault="00017348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 xml:space="preserve">Kerncompetentie </w:t>
            </w: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564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</w:tcPr>
          <w:p w14:paraId="46AFB953" w14:textId="77777777" w:rsidR="00017348" w:rsidRPr="008B10DA" w:rsidRDefault="00017348" w:rsidP="00017348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5E6589B4" w14:textId="77777777" w:rsidR="00017348" w:rsidRPr="008B10DA" w:rsidRDefault="00017348" w:rsidP="00017348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7860B573" w14:textId="77777777" w:rsidR="00017348" w:rsidRPr="008B10DA" w:rsidRDefault="00017348" w:rsidP="00017348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waarom uw referentie voldoet"/>
                  </w:textInput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Zo ja, omschrijf waarom uw referentie voldoet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  <w:p w14:paraId="311DEEAB" w14:textId="77777777" w:rsidR="00017348" w:rsidRDefault="00017348" w:rsidP="00017348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2E582B">
              <w:rPr>
                <w:rFonts w:asciiTheme="minorHAnsi" w:hAnsiTheme="minorHAnsi"/>
                <w:sz w:val="22"/>
                <w:szCs w:val="22"/>
              </w:rPr>
              <w:t> </w:t>
            </w:r>
          </w:p>
          <w:p w14:paraId="3974C7D2" w14:textId="77777777" w:rsidR="00017348" w:rsidRPr="008B10DA" w:rsidRDefault="00017348" w:rsidP="002E582B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  <w:highlight w:val="lightGray"/>
              </w:rPr>
            </w:pPr>
          </w:p>
        </w:tc>
      </w:tr>
      <w:tr w:rsidR="002E582B" w:rsidRPr="002E582B" w14:paraId="70DFEF81" w14:textId="77777777" w:rsidTr="54D45A0C">
        <w:trPr>
          <w:trHeight w:val="300"/>
        </w:trPr>
        <w:tc>
          <w:tcPr>
            <w:tcW w:w="3420" w:type="dxa"/>
            <w:gridSpan w:val="2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00C3C3DF" w14:textId="77777777" w:rsidR="002E582B" w:rsidRPr="002E582B" w:rsidRDefault="002E582B" w:rsidP="002E582B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Totale opdrachtwaarde (ter indicatie): </w:t>
            </w:r>
          </w:p>
        </w:tc>
        <w:tc>
          <w:tcPr>
            <w:tcW w:w="564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713DF4A9" w14:textId="694A67FF" w:rsidR="002E582B" w:rsidRPr="002E582B" w:rsidRDefault="002E582B" w:rsidP="00413EF6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€</w:t>
            </w:r>
            <w:r w:rsidR="00413EF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13EF6"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13EF6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="00413EF6" w:rsidRPr="008B10DA">
              <w:rPr>
                <w:rFonts w:asciiTheme="minorHAnsi" w:hAnsiTheme="minorHAnsi" w:cs="Arial"/>
                <w:sz w:val="22"/>
                <w:szCs w:val="22"/>
              </w:rPr>
            </w:r>
            <w:r w:rsidR="00413EF6"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413EF6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413EF6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413EF6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413EF6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413EF6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413EF6"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2E582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 xml:space="preserve"> (excl. Btw) </w:t>
            </w:r>
          </w:p>
        </w:tc>
      </w:tr>
      <w:tr w:rsidR="002E582B" w:rsidRPr="002E582B" w14:paraId="6BE392B4" w14:textId="77777777" w:rsidTr="54D45A0C">
        <w:trPr>
          <w:trHeight w:val="300"/>
        </w:trPr>
        <w:tc>
          <w:tcPr>
            <w:tcW w:w="3420" w:type="dxa"/>
            <w:gridSpan w:val="2"/>
            <w:tcBorders>
              <w:top w:val="single" w:sz="6" w:space="0" w:color="000000" w:themeColor="text1"/>
              <w:left w:val="doub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1CFF36CE" w14:textId="14800385" w:rsidR="002E582B" w:rsidRPr="002E582B" w:rsidRDefault="002E582B" w:rsidP="002E582B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Opdrachtwaarde welke ziet op de kerncompetentie:</w:t>
            </w:r>
          </w:p>
        </w:tc>
        <w:tc>
          <w:tcPr>
            <w:tcW w:w="564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double" w:sz="6" w:space="0" w:color="000000" w:themeColor="text1"/>
            </w:tcBorders>
            <w:shd w:val="clear" w:color="auto" w:fill="auto"/>
          </w:tcPr>
          <w:p w14:paraId="05E63749" w14:textId="66848D4F" w:rsidR="002E582B" w:rsidRPr="002E582B" w:rsidRDefault="002E582B" w:rsidP="00413EF6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 xml:space="preserve">€ </w:t>
            </w:r>
            <w:r w:rsidR="00413EF6"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13EF6"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="00413EF6" w:rsidRPr="008B10DA">
              <w:rPr>
                <w:rFonts w:asciiTheme="minorHAnsi" w:hAnsiTheme="minorHAnsi" w:cs="Arial"/>
                <w:sz w:val="22"/>
                <w:szCs w:val="22"/>
              </w:rPr>
            </w:r>
            <w:r w:rsidR="00413EF6"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413EF6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413EF6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413EF6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413EF6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413EF6"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413EF6"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> </w:t>
            </w:r>
            <w:r w:rsidRPr="002E582B">
              <w:rPr>
                <w:rFonts w:asciiTheme="minorHAnsi" w:hAnsiTheme="minorHAnsi"/>
                <w:sz w:val="22"/>
                <w:szCs w:val="22"/>
              </w:rPr>
              <w:t xml:space="preserve"> (excl. Btw) </w:t>
            </w:r>
          </w:p>
        </w:tc>
      </w:tr>
      <w:tr w:rsidR="002E582B" w:rsidRPr="002E582B" w14:paraId="75110626" w14:textId="77777777" w:rsidTr="54D45A0C">
        <w:trPr>
          <w:trHeight w:val="300"/>
        </w:trPr>
        <w:tc>
          <w:tcPr>
            <w:tcW w:w="3420" w:type="dxa"/>
            <w:gridSpan w:val="2"/>
            <w:tcBorders>
              <w:top w:val="single" w:sz="6" w:space="0" w:color="000000" w:themeColor="text1"/>
              <w:left w:val="double" w:sz="6" w:space="0" w:color="000000" w:themeColor="text1"/>
              <w:bottom w:val="doub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59F413D5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Looptijd (begin- en einddatum): </w:t>
            </w:r>
          </w:p>
        </w:tc>
        <w:tc>
          <w:tcPr>
            <w:tcW w:w="1980" w:type="dxa"/>
            <w:tcBorders>
              <w:top w:val="single" w:sz="6" w:space="0" w:color="000000" w:themeColor="text1"/>
              <w:left w:val="single" w:sz="6" w:space="0" w:color="000000" w:themeColor="text1"/>
              <w:bottom w:val="doub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03A9C8D8" w14:textId="60FAFECA" w:rsidR="002E582B" w:rsidRPr="002E582B" w:rsidRDefault="00413EF6" w:rsidP="00413EF6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2E582B" w:rsidRPr="002E582B">
              <w:rPr>
                <w:rFonts w:asciiTheme="minorHAnsi" w:hAnsiTheme="minorHAnsi"/>
                <w:sz w:val="22"/>
                <w:szCs w:val="22"/>
              </w:rPr>
              <w:t>            </w:t>
            </w:r>
          </w:p>
        </w:tc>
        <w:tc>
          <w:tcPr>
            <w:tcW w:w="510" w:type="dxa"/>
            <w:tcBorders>
              <w:top w:val="single" w:sz="6" w:space="0" w:color="000000" w:themeColor="text1"/>
              <w:left w:val="single" w:sz="6" w:space="0" w:color="000000" w:themeColor="text1"/>
              <w:bottom w:val="doub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238AC09D" w14:textId="77777777" w:rsidR="002E582B" w:rsidRPr="002E582B" w:rsidRDefault="002E582B" w:rsidP="002E582B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E582B">
              <w:rPr>
                <w:rFonts w:asciiTheme="minorHAnsi" w:hAnsiTheme="minorHAnsi"/>
                <w:sz w:val="22"/>
                <w:szCs w:val="22"/>
              </w:rPr>
              <w:t>Tot </w:t>
            </w:r>
          </w:p>
        </w:tc>
        <w:tc>
          <w:tcPr>
            <w:tcW w:w="3150" w:type="dxa"/>
            <w:tcBorders>
              <w:top w:val="single" w:sz="6" w:space="0" w:color="000000" w:themeColor="text1"/>
              <w:left w:val="single" w:sz="6" w:space="0" w:color="000000" w:themeColor="text1"/>
              <w:bottom w:val="double" w:sz="6" w:space="0" w:color="000000" w:themeColor="text1"/>
              <w:right w:val="double" w:sz="6" w:space="0" w:color="000000" w:themeColor="text1"/>
            </w:tcBorders>
            <w:shd w:val="clear" w:color="auto" w:fill="auto"/>
            <w:hideMark/>
          </w:tcPr>
          <w:p w14:paraId="1D0C1F14" w14:textId="08785E08" w:rsidR="002E582B" w:rsidRPr="002E582B" w:rsidRDefault="00413EF6" w:rsidP="00413EF6">
            <w:pPr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</w:tbl>
    <w:p w14:paraId="116754FF" w14:textId="375D869D" w:rsidR="006A185B" w:rsidRPr="008B10DA" w:rsidRDefault="002E582B" w:rsidP="00D87356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E582B">
        <w:rPr>
          <w:rFonts w:asciiTheme="minorHAnsi" w:hAnsiTheme="minorHAnsi"/>
          <w:sz w:val="22"/>
          <w:szCs w:val="22"/>
        </w:rPr>
        <w:t> </w:t>
      </w:r>
    </w:p>
    <w:sectPr w:rsidR="006A185B" w:rsidRPr="008B10DA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C22203E"/>
    <w:multiLevelType w:val="hybridMultilevel"/>
    <w:tmpl w:val="691CF7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961534">
    <w:abstractNumId w:val="0"/>
  </w:num>
  <w:num w:numId="2" w16cid:durableId="1676376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2F"/>
    <w:rsid w:val="00015834"/>
    <w:rsid w:val="00017348"/>
    <w:rsid w:val="000B2BD1"/>
    <w:rsid w:val="001A1133"/>
    <w:rsid w:val="002E582B"/>
    <w:rsid w:val="0031064B"/>
    <w:rsid w:val="00375247"/>
    <w:rsid w:val="003A5C96"/>
    <w:rsid w:val="00413EF6"/>
    <w:rsid w:val="005752B5"/>
    <w:rsid w:val="006A185B"/>
    <w:rsid w:val="007605EC"/>
    <w:rsid w:val="007A059B"/>
    <w:rsid w:val="00827EA2"/>
    <w:rsid w:val="0085733F"/>
    <w:rsid w:val="008B10DA"/>
    <w:rsid w:val="008C2826"/>
    <w:rsid w:val="008F70B9"/>
    <w:rsid w:val="00955454"/>
    <w:rsid w:val="009A38C2"/>
    <w:rsid w:val="00A069A7"/>
    <w:rsid w:val="00A60762"/>
    <w:rsid w:val="00A76500"/>
    <w:rsid w:val="00B745D2"/>
    <w:rsid w:val="00B91D5E"/>
    <w:rsid w:val="00C2527D"/>
    <w:rsid w:val="00CC1D2F"/>
    <w:rsid w:val="00D87356"/>
    <w:rsid w:val="00DC2182"/>
    <w:rsid w:val="00DF7EA6"/>
    <w:rsid w:val="00F211F4"/>
    <w:rsid w:val="00F275BF"/>
    <w:rsid w:val="54D4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22033"/>
  <w15:docId w15:val="{78DB55C8-D0A4-429B-A4FB-71A7E3265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1D2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CC1D2F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CC1D2F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CC1D2F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CC1D2F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CC1D2F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CC1D2F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CC1D2F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CC1D2F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CC1D2F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CC1D2F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CC1D2F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CC1D2F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CC1D2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CC1D2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CC1D2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CC1D2F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CC1D2F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CC1D2F"/>
    <w:rPr>
      <w:rFonts w:ascii="Times New Roman" w:eastAsia="Times New Roman" w:hAnsi="Times New Roman" w:cs="Times New Roman"/>
      <w:i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C282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C282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C2826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C282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C2826"/>
    <w:rPr>
      <w:rFonts w:ascii="Arial" w:eastAsia="Times New Roman" w:hAnsi="Arial" w:cs="Times New Roman"/>
      <w:b/>
      <w:bCs/>
      <w:sz w:val="20"/>
      <w:szCs w:val="20"/>
      <w:lang w:eastAsia="nl-NL"/>
    </w:rPr>
  </w:style>
  <w:style w:type="paragraph" w:customStyle="1" w:styleId="CBPalinea">
    <w:name w:val="CBP alinea"/>
    <w:link w:val="CBPalineaChar"/>
    <w:qFormat/>
    <w:rsid w:val="002E582B"/>
    <w:pPr>
      <w:spacing w:after="240"/>
      <w:jc w:val="both"/>
    </w:pPr>
  </w:style>
  <w:style w:type="character" w:customStyle="1" w:styleId="CBPalineaChar">
    <w:name w:val="CBP alinea Char"/>
    <w:basedOn w:val="Standaardalinea-lettertype"/>
    <w:link w:val="CBPalinea"/>
    <w:rsid w:val="002E582B"/>
  </w:style>
  <w:style w:type="character" w:styleId="Vermelding">
    <w:name w:val="Mention"/>
    <w:basedOn w:val="Standaardalinea-lettertype"/>
    <w:uiPriority w:val="99"/>
    <w:unhideWhenUsed/>
    <w:rsid w:val="0037524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0289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9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7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38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4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1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9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14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9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64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33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0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9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45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53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72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7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5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83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04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36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95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53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47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8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13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95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49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1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1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0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50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1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3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15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21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97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5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96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34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4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12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9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87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24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49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6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5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27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94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2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0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26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53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77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7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16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65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2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4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9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72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2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2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6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165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40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1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41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1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6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3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57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8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6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34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7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16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14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9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8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40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9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00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5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85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60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5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26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57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1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96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9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5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5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95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7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51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75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96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07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9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72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8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8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2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8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1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4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90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0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26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32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09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5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2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58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49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88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9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0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7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86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94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1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0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0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8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56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1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8CA11D0C4F9043AAFF24033872220C" ma:contentTypeVersion="4" ma:contentTypeDescription="Een nieuw document maken." ma:contentTypeScope="" ma:versionID="db27184fc2a9c4f89f5f2f0f8b8a67a2">
  <xsd:schema xmlns:xsd="http://www.w3.org/2001/XMLSchema" xmlns:xs="http://www.w3.org/2001/XMLSchema" xmlns:p="http://schemas.microsoft.com/office/2006/metadata/properties" xmlns:ns2="258c1202-80d2-4ffa-8a62-1817551443ea" targetNamespace="http://schemas.microsoft.com/office/2006/metadata/properties" ma:root="true" ma:fieldsID="af9f970b7529dc1a67474d272e4fbc84" ns2:_="">
    <xsd:import namespace="258c1202-80d2-4ffa-8a62-1817551443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8c1202-80d2-4ffa-8a62-1817551443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22BBF7-F5AC-4D5A-8FA4-14204E66BD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11F995-7932-4585-AAEF-48CA3D4AB07E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258c1202-80d2-4ffa-8a62-1817551443ea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AAF7CBE-1B7B-45F3-B59E-BEC79DFA3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8c1202-80d2-4ffa-8a62-1817551443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3143</Characters>
  <Application>Microsoft Office Word</Application>
  <DocSecurity>0</DocSecurity>
  <Lines>26</Lines>
  <Paragraphs>7</Paragraphs>
  <ScaleCrop>false</ScaleCrop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Combined Business Power B.V.</dc:creator>
  <cp:keywords/>
  <cp:lastModifiedBy>John van Aert</cp:lastModifiedBy>
  <cp:revision>20</cp:revision>
  <dcterms:created xsi:type="dcterms:W3CDTF">2020-03-04T20:05:00Z</dcterms:created>
  <dcterms:modified xsi:type="dcterms:W3CDTF">2025-03-06T13:29:00Z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{98a386ab-fb1a-4b78-b22d-3e923d806703}</vt:lpwstr>
  </property>
  <property fmtid="{D5CDD505-2E9C-101B-9397-08002B2CF9AE}" pid="5" name="eSynDocContactDesc">
    <vt:lpwstr>
    </vt:lpwstr>
  </property>
  <property fmtid="{D5CDD505-2E9C-101B-9397-08002B2CF9AE}" pid="6" name="eSynDocAccountDesc">
    <vt:lpwstr>Vervangingsfonds / Participatiefonds</vt:lpwstr>
  </property>
  <property fmtid="{D5CDD505-2E9C-101B-9397-08002B2CF9AE}" pid="7" name="eSynDocProjectDesc">
    <vt:lpwstr>Abonnement standaarddocumenten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
    </vt:lpwstr>
  </property>
  <property fmtid="{D5CDD505-2E9C-101B-9397-08002B2CF9AE}" pid="14" name="eSynDocVersion">
    <vt:lpwstr>
    </vt:lpwstr>
  </property>
  <property fmtid="{D5CDD505-2E9C-101B-9397-08002B2CF9AE}" pid="15" name="eSynDocAttachFileName">
    <vt:lpwstr>Bijlage - Standaardformat Referenties.docx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230</vt:lpwstr>
  </property>
  <property fmtid="{D5CDD505-2E9C-101B-9397-08002B2CF9AE}" pid="19" name="eSynDocSerialNumber">
    <vt:lpwstr>
    </vt:lpwstr>
  </property>
  <property fmtid="{D5CDD505-2E9C-101B-9397-08002B2CF9AE}" pid="20" name="eSynDocSubject">
    <vt:lpwstr>Bijlagen Participatiefonds 2025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962083937</vt:lpwstr>
  </property>
  <property fmtid="{D5CDD505-2E9C-101B-9397-08002B2CF9AE}" pid="25" name="eSynDocResource">
    <vt:lpwstr>
    </vt:lpwstr>
  </property>
  <property fmtid="{D5CDD505-2E9C-101B-9397-08002B2CF9AE}" pid="26" name="eSynDocProjectNr">
    <vt:lpwstr>PF STANDAARDDOC</vt:lpwstr>
  </property>
  <property fmtid="{D5CDD505-2E9C-101B-9397-08002B2CF9AE}" pid="27" name="eSynDocSecurity">
    <vt:lpwstr>3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102198</vt:lpwstr>
  </property>
  <property fmtid="{D5CDD505-2E9C-101B-9397-08002B2CF9AE}" pid="38" name="eSynCleanUp03/04/2020 11:51:55">
    <vt:i4>1</vt:i4>
  </property>
  <property fmtid="{D5CDD505-2E9C-101B-9397-08002B2CF9AE}" pid="39" name="ContentTypeId">
    <vt:lpwstr>0x010100458CA11D0C4F9043AAFF24033872220C</vt:lpwstr>
  </property>
  <property fmtid="{D5CDD505-2E9C-101B-9397-08002B2CF9AE}" pid="40" name="eSynCleanUp02/03/2025 14:30:18">
    <vt:i4>1</vt:i4>
  </property>
</Properties>
</file>